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1B3A1" w14:textId="020EE8CF" w:rsidR="00E103F3" w:rsidRPr="00E71953" w:rsidRDefault="00E103F3" w:rsidP="00BB1B3C">
      <w:pPr>
        <w:jc w:val="center"/>
        <w:rPr>
          <w:b/>
          <w:bCs/>
          <w:sz w:val="28"/>
          <w:szCs w:val="28"/>
        </w:rPr>
      </w:pPr>
      <w:r w:rsidRPr="00E71953">
        <w:rPr>
          <w:b/>
          <w:bCs/>
          <w:sz w:val="28"/>
          <w:szCs w:val="28"/>
        </w:rPr>
        <w:t>Ms. Sorrentino</w:t>
      </w:r>
      <w:r w:rsidR="0013489D">
        <w:rPr>
          <w:b/>
          <w:bCs/>
          <w:sz w:val="28"/>
          <w:szCs w:val="28"/>
        </w:rPr>
        <w:t xml:space="preserve"> (Mrs. Drago)</w:t>
      </w:r>
    </w:p>
    <w:p w14:paraId="41E14042" w14:textId="1BA79266" w:rsidR="005830D7" w:rsidRPr="00E71953" w:rsidRDefault="00E103F3" w:rsidP="00E103F3">
      <w:pPr>
        <w:jc w:val="center"/>
        <w:rPr>
          <w:b/>
          <w:bCs/>
          <w:sz w:val="28"/>
          <w:szCs w:val="28"/>
        </w:rPr>
      </w:pPr>
      <w:r w:rsidRPr="00E71953">
        <w:rPr>
          <w:b/>
          <w:bCs/>
          <w:sz w:val="28"/>
          <w:szCs w:val="28"/>
        </w:rPr>
        <w:t xml:space="preserve">Health Education </w:t>
      </w:r>
      <w:r w:rsidR="00E71953" w:rsidRPr="00E71953">
        <w:rPr>
          <w:b/>
          <w:bCs/>
          <w:sz w:val="28"/>
          <w:szCs w:val="28"/>
        </w:rPr>
        <w:t>7</w:t>
      </w:r>
      <w:r w:rsidRPr="00E71953">
        <w:rPr>
          <w:b/>
          <w:bCs/>
          <w:sz w:val="28"/>
          <w:szCs w:val="28"/>
          <w:vertAlign w:val="superscript"/>
        </w:rPr>
        <w:t>th</w:t>
      </w:r>
      <w:r w:rsidRPr="00E71953">
        <w:rPr>
          <w:b/>
          <w:bCs/>
          <w:sz w:val="28"/>
          <w:szCs w:val="28"/>
        </w:rPr>
        <w:t>-8</w:t>
      </w:r>
      <w:r w:rsidRPr="00E71953">
        <w:rPr>
          <w:b/>
          <w:bCs/>
          <w:sz w:val="28"/>
          <w:szCs w:val="28"/>
          <w:vertAlign w:val="superscript"/>
        </w:rPr>
        <w:t>th</w:t>
      </w:r>
      <w:r w:rsidRPr="00E71953">
        <w:rPr>
          <w:b/>
          <w:bCs/>
          <w:sz w:val="28"/>
          <w:szCs w:val="28"/>
        </w:rPr>
        <w:t xml:space="preserve"> Grade</w:t>
      </w:r>
    </w:p>
    <w:p w14:paraId="254AB6A1" w14:textId="3BA50EF7" w:rsidR="00E103F3" w:rsidRPr="00E71953" w:rsidRDefault="00E103F3" w:rsidP="0055558F">
      <w:pPr>
        <w:ind w:right="54"/>
        <w:jc w:val="center"/>
        <w:rPr>
          <w:b/>
          <w:bCs/>
          <w:sz w:val="28"/>
          <w:szCs w:val="28"/>
        </w:rPr>
      </w:pPr>
      <w:r w:rsidRPr="00E71953">
        <w:rPr>
          <w:b/>
          <w:bCs/>
          <w:sz w:val="28"/>
          <w:szCs w:val="28"/>
        </w:rPr>
        <w:t>Syllabus</w:t>
      </w:r>
    </w:p>
    <w:p w14:paraId="463BEDA6" w14:textId="0418E3EE" w:rsidR="00E103F3" w:rsidRDefault="00E103F3" w:rsidP="00E103F3">
      <w:pPr>
        <w:jc w:val="center"/>
      </w:pPr>
    </w:p>
    <w:p w14:paraId="49ECE725" w14:textId="3494CBB8" w:rsidR="00E103F3" w:rsidRPr="00E103F3" w:rsidRDefault="00E103F3" w:rsidP="00E103F3">
      <w:pPr>
        <w:rPr>
          <w:b/>
          <w:bCs/>
          <w:u w:val="single"/>
        </w:rPr>
      </w:pPr>
      <w:r w:rsidRPr="00E103F3">
        <w:rPr>
          <w:b/>
          <w:bCs/>
          <w:u w:val="single"/>
        </w:rPr>
        <w:t>Course Description</w:t>
      </w:r>
    </w:p>
    <w:p w14:paraId="4C7F6640" w14:textId="199E682D" w:rsidR="00E103F3" w:rsidRDefault="00E103F3" w:rsidP="00E103F3">
      <w:r>
        <w:t>The Health Education program at Eug</w:t>
      </w:r>
      <w:r w:rsidR="00E71953">
        <w:t>e</w:t>
      </w:r>
      <w:r>
        <w:t>n</w:t>
      </w:r>
      <w:r w:rsidR="00E71953">
        <w:t>i</w:t>
      </w:r>
      <w:r>
        <w:t xml:space="preserve">o Maria De </w:t>
      </w:r>
      <w:proofErr w:type="spellStart"/>
      <w:r>
        <w:t>Hostos</w:t>
      </w:r>
      <w:proofErr w:type="spellEnd"/>
      <w:r>
        <w:t xml:space="preserve"> encourages the growth and development of physical, mental, social and emotional health. In grades </w:t>
      </w:r>
      <w:r w:rsidR="00E71953">
        <w:t xml:space="preserve">7 and </w:t>
      </w:r>
      <w:r>
        <w:t>8</w:t>
      </w:r>
      <w:r w:rsidR="00E71953">
        <w:t>,</w:t>
      </w:r>
      <w:r>
        <w:t xml:space="preserve"> the objective of this course is to have a basic understanding of the skills necessary to live a physically and mentally healthy life</w:t>
      </w:r>
      <w:r w:rsidR="0055558F">
        <w:t xml:space="preserve"> that will develop into personal healthy lifelong habits</w:t>
      </w:r>
      <w:r>
        <w:t>. Many of the decision</w:t>
      </w:r>
      <w:r w:rsidR="00E71953">
        <w:t>s</w:t>
      </w:r>
      <w:r>
        <w:t xml:space="preserve"> you will face in the future will require knowledge in what you will learn in this class</w:t>
      </w:r>
      <w:r w:rsidR="00E71953">
        <w:t xml:space="preserve">, such as understanding </w:t>
      </w:r>
      <w:r w:rsidR="0055558F">
        <w:t xml:space="preserve">positive and negative </w:t>
      </w:r>
      <w:r w:rsidR="00E71953">
        <w:t>influences when you see them, accessing</w:t>
      </w:r>
      <w:r w:rsidR="0055558F">
        <w:t xml:space="preserve"> credible</w:t>
      </w:r>
      <w:r w:rsidR="00E71953">
        <w:t xml:space="preserve"> information, communication, decision making, goal setting, practicing healthy behaviors, and advocating for yours and others health. In 7</w:t>
      </w:r>
      <w:r w:rsidR="00E71953" w:rsidRPr="00E71953">
        <w:rPr>
          <w:vertAlign w:val="superscript"/>
        </w:rPr>
        <w:t>th</w:t>
      </w:r>
      <w:r w:rsidR="00E71953">
        <w:t xml:space="preserve"> grade, students will begin a basic understanding of these concepts and in 8</w:t>
      </w:r>
      <w:r w:rsidR="00E71953" w:rsidRPr="00E71953">
        <w:rPr>
          <w:vertAlign w:val="superscript"/>
        </w:rPr>
        <w:t>th</w:t>
      </w:r>
      <w:r w:rsidR="00E71953">
        <w:t xml:space="preserve"> grade, students will begin to explore these concepts on a much deeper level. </w:t>
      </w:r>
    </w:p>
    <w:p w14:paraId="180494A9" w14:textId="7E30FF0A" w:rsidR="00E103F3" w:rsidRDefault="00E103F3" w:rsidP="00E103F3">
      <w:r w:rsidRPr="00E71953">
        <w:rPr>
          <w:highlight w:val="yellow"/>
        </w:rPr>
        <w:t>Never refrain from asking questions!!</w:t>
      </w:r>
      <w:r w:rsidR="00E71953">
        <w:t xml:space="preserve"> </w:t>
      </w:r>
    </w:p>
    <w:p w14:paraId="38B53199" w14:textId="77777777" w:rsidR="00E71953" w:rsidRDefault="00E71953" w:rsidP="00E103F3"/>
    <w:p w14:paraId="45A4BFD9" w14:textId="4B581308" w:rsidR="00E103F3" w:rsidRDefault="00E103F3" w:rsidP="00E103F3">
      <w:pPr>
        <w:rPr>
          <w:b/>
          <w:bCs/>
          <w:u w:val="single"/>
        </w:rPr>
      </w:pPr>
      <w:r w:rsidRPr="00E103F3">
        <w:rPr>
          <w:b/>
          <w:bCs/>
          <w:u w:val="single"/>
        </w:rPr>
        <w:t>Topics</w:t>
      </w:r>
    </w:p>
    <w:p w14:paraId="1BA9B25F" w14:textId="61867278" w:rsidR="00E103F3" w:rsidRDefault="00E103F3" w:rsidP="00E103F3">
      <w:r>
        <w:t>Please review the following units to gain a better understanding of topics we will</w:t>
      </w:r>
      <w:r w:rsidR="0055558F">
        <w:t xml:space="preserve"> cover in this course.</w:t>
      </w:r>
    </w:p>
    <w:p w14:paraId="2846A7C0" w14:textId="6A85C397" w:rsidR="00E103F3" w:rsidRDefault="00E71953" w:rsidP="00E71953">
      <w:pPr>
        <w:pStyle w:val="ListParagraph"/>
        <w:numPr>
          <w:ilvl w:val="0"/>
          <w:numId w:val="6"/>
        </w:numPr>
      </w:pPr>
      <w:r>
        <w:t>Mental &amp; Emotional Health</w:t>
      </w:r>
      <w:r>
        <w:tab/>
        <w:t xml:space="preserve"> </w:t>
      </w:r>
      <w:r w:rsidR="00F63086">
        <w:t xml:space="preserve">     </w:t>
      </w:r>
      <w:r>
        <w:t>-</w:t>
      </w:r>
      <w:r w:rsidR="0055558F">
        <w:t xml:space="preserve"> </w:t>
      </w:r>
      <w:r w:rsidR="00F63086">
        <w:t>Violence Prevention</w:t>
      </w:r>
      <w:r w:rsidR="00F63086">
        <w:tab/>
      </w:r>
      <w:r w:rsidR="00F63086">
        <w:tab/>
      </w:r>
      <w:r w:rsidR="00F63086">
        <w:t>-</w:t>
      </w:r>
      <w:r w:rsidR="00F63086" w:rsidRPr="00E71953">
        <w:t xml:space="preserve"> </w:t>
      </w:r>
      <w:r w:rsidR="00F63086">
        <w:t>Sexual Health</w:t>
      </w:r>
    </w:p>
    <w:p w14:paraId="5CC71C69" w14:textId="7B7F751F" w:rsidR="00E71953" w:rsidRDefault="00E71953" w:rsidP="00F63086">
      <w:pPr>
        <w:pStyle w:val="ListParagraph"/>
        <w:numPr>
          <w:ilvl w:val="0"/>
          <w:numId w:val="6"/>
        </w:numPr>
      </w:pPr>
      <w:r>
        <w:t>Personal Health &amp; Wellness</w:t>
      </w:r>
      <w:r>
        <w:tab/>
      </w:r>
      <w:r w:rsidR="00F63086">
        <w:t xml:space="preserve">      </w:t>
      </w:r>
      <w:r>
        <w:t>-</w:t>
      </w:r>
      <w:r w:rsidRPr="00E71953">
        <w:t xml:space="preserve"> </w:t>
      </w:r>
      <w:r>
        <w:t>Alcohol &amp; Other Drugs</w:t>
      </w:r>
      <w:r w:rsidR="00F63086">
        <w:tab/>
      </w:r>
      <w:r w:rsidR="00F63086">
        <w:tab/>
      </w:r>
      <w:r w:rsidR="00F63086">
        <w:t>-</w:t>
      </w:r>
      <w:r w:rsidR="00F63086" w:rsidRPr="00E71953">
        <w:t xml:space="preserve"> </w:t>
      </w:r>
      <w:r w:rsidR="00F63086">
        <w:t>Tobacco</w:t>
      </w:r>
      <w:r w:rsidR="00F63086">
        <w:tab/>
        <w:t xml:space="preserve">      </w:t>
      </w:r>
    </w:p>
    <w:p w14:paraId="0A263D82" w14:textId="09957DFB" w:rsidR="00E71953" w:rsidRDefault="00F63086" w:rsidP="00F63086">
      <w:pPr>
        <w:pStyle w:val="ListParagraph"/>
        <w:numPr>
          <w:ilvl w:val="0"/>
          <w:numId w:val="6"/>
        </w:numPr>
      </w:pPr>
      <w:r>
        <w:t>Healthy Eating</w:t>
      </w:r>
      <w:r>
        <w:tab/>
      </w:r>
      <w:r>
        <w:tab/>
      </w:r>
      <w:r>
        <w:tab/>
        <w:t xml:space="preserve">      - </w:t>
      </w:r>
      <w:r>
        <w:t>Physical Activity</w:t>
      </w:r>
      <w:r w:rsidR="00E71953">
        <w:t xml:space="preserve"> </w:t>
      </w:r>
      <w:r>
        <w:tab/>
      </w:r>
      <w:r>
        <w:tab/>
      </w:r>
      <w:r>
        <w:tab/>
        <w:t xml:space="preserve">- </w:t>
      </w:r>
      <w:r>
        <w:t>Safety &amp; Injury Prevention</w:t>
      </w:r>
    </w:p>
    <w:p w14:paraId="269ADB05" w14:textId="77777777" w:rsidR="00E71953" w:rsidRPr="00E103F3" w:rsidRDefault="00E71953" w:rsidP="00E71953"/>
    <w:p w14:paraId="08611760" w14:textId="0CDEF4CC" w:rsidR="00E103F3" w:rsidRDefault="00E103F3" w:rsidP="00E103F3">
      <w:pPr>
        <w:rPr>
          <w:b/>
          <w:bCs/>
          <w:u w:val="single"/>
        </w:rPr>
      </w:pPr>
      <w:r w:rsidRPr="00E103F3">
        <w:rPr>
          <w:b/>
          <w:bCs/>
          <w:u w:val="single"/>
        </w:rPr>
        <w:t>Grading</w:t>
      </w:r>
    </w:p>
    <w:p w14:paraId="6E7079F8" w14:textId="103BB25B" w:rsidR="00E103F3" w:rsidRDefault="00E103F3" w:rsidP="00E103F3">
      <w:r>
        <w:t>Students will be graded using the following scale</w:t>
      </w:r>
      <w:r w:rsidR="00AF7084">
        <w:t xml:space="preserve">. There will </w:t>
      </w:r>
    </w:p>
    <w:p w14:paraId="362DA5BA" w14:textId="417AA11A" w:rsidR="000016E4" w:rsidRDefault="00362A2A" w:rsidP="00362A2A">
      <w:pPr>
        <w:ind w:firstLine="720"/>
        <w:rPr>
          <w:b/>
          <w:i/>
        </w:rPr>
      </w:pPr>
      <w:r>
        <w:t>Class P</w:t>
      </w:r>
      <w:r w:rsidR="00E71953">
        <w:t>articipatio</w:t>
      </w:r>
      <w:r>
        <w:t>n</w:t>
      </w:r>
      <w:r w:rsidR="00F63086">
        <w:t xml:space="preserve"> </w:t>
      </w:r>
      <w:r w:rsidR="00F63086">
        <w:rPr>
          <w:b/>
          <w:i/>
        </w:rPr>
        <w:t>10</w:t>
      </w:r>
      <w:r w:rsidR="00F63086" w:rsidRPr="00F63086">
        <w:rPr>
          <w:b/>
          <w:i/>
        </w:rPr>
        <w:t>-</w:t>
      </w:r>
      <w:r w:rsidR="00F63086">
        <w:rPr>
          <w:b/>
          <w:i/>
        </w:rPr>
        <w:t>2</w:t>
      </w:r>
      <w:r w:rsidR="00F63086" w:rsidRPr="00F63086">
        <w:rPr>
          <w:b/>
          <w:i/>
        </w:rPr>
        <w:t>0 points</w:t>
      </w:r>
      <w:r w:rsidR="000016E4">
        <w:rPr>
          <w:b/>
          <w:i/>
        </w:rPr>
        <w:t xml:space="preserve"> per</w:t>
      </w:r>
      <w:r>
        <w:rPr>
          <w:b/>
          <w:i/>
        </w:rPr>
        <w:t xml:space="preserve"> assignment</w:t>
      </w:r>
      <w:r w:rsidR="00F63086">
        <w:rPr>
          <w:b/>
          <w:i/>
        </w:rPr>
        <w:tab/>
      </w:r>
    </w:p>
    <w:p w14:paraId="0FD95D89" w14:textId="1A226FF4" w:rsidR="00F63086" w:rsidRDefault="00F63086" w:rsidP="000016E4">
      <w:pPr>
        <w:ind w:firstLine="720"/>
        <w:rPr>
          <w:b/>
          <w:i/>
        </w:rPr>
      </w:pPr>
      <w:r>
        <w:t>Homework/C</w:t>
      </w:r>
      <w:bookmarkStart w:id="0" w:name="_GoBack"/>
      <w:bookmarkEnd w:id="0"/>
      <w:r>
        <w:t xml:space="preserve">lasswork </w:t>
      </w:r>
      <w:r>
        <w:rPr>
          <w:b/>
          <w:i/>
        </w:rPr>
        <w:t>5-20</w:t>
      </w:r>
      <w:r w:rsidRPr="00F63086">
        <w:rPr>
          <w:b/>
          <w:i/>
        </w:rPr>
        <w:t xml:space="preserve"> points</w:t>
      </w:r>
      <w:r w:rsidR="000016E4">
        <w:rPr>
          <w:b/>
          <w:i/>
        </w:rPr>
        <w:t xml:space="preserve"> per assignment</w:t>
      </w:r>
    </w:p>
    <w:p w14:paraId="2A4DAD8B" w14:textId="5F1C89F4" w:rsidR="00362A2A" w:rsidRDefault="00F63086" w:rsidP="00F63086">
      <w:pPr>
        <w:ind w:firstLine="720"/>
      </w:pPr>
      <w:r>
        <w:t>Unit Tests/Quizzes</w:t>
      </w:r>
      <w:r w:rsidR="00362A2A">
        <w:t xml:space="preserve"> </w:t>
      </w:r>
      <w:r w:rsidR="00362A2A" w:rsidRPr="00F63086">
        <w:rPr>
          <w:b/>
          <w:i/>
        </w:rPr>
        <w:t xml:space="preserve">40-100 </w:t>
      </w:r>
      <w:r w:rsidR="00362A2A" w:rsidRPr="000016E4">
        <w:rPr>
          <w:b/>
          <w:i/>
        </w:rPr>
        <w:t>points per assignment</w:t>
      </w:r>
    </w:p>
    <w:p w14:paraId="342023F8" w14:textId="7FE5B495" w:rsidR="00E103F3" w:rsidRPr="00E103F3" w:rsidRDefault="00F63086" w:rsidP="00F63086">
      <w:pPr>
        <w:ind w:firstLine="720"/>
      </w:pPr>
      <w:r>
        <w:t xml:space="preserve">Projects </w:t>
      </w:r>
      <w:r w:rsidRPr="00F63086">
        <w:rPr>
          <w:b/>
          <w:i/>
        </w:rPr>
        <w:t xml:space="preserve">40-100 </w:t>
      </w:r>
      <w:r w:rsidRPr="000016E4">
        <w:rPr>
          <w:b/>
          <w:i/>
        </w:rPr>
        <w:t>points</w:t>
      </w:r>
      <w:r w:rsidR="000016E4" w:rsidRPr="000016E4">
        <w:rPr>
          <w:b/>
          <w:i/>
        </w:rPr>
        <w:t xml:space="preserve"> per assignment</w:t>
      </w:r>
      <w:r w:rsidR="00F9065F">
        <w:t xml:space="preserve"> </w:t>
      </w:r>
    </w:p>
    <w:p w14:paraId="28754D16" w14:textId="371B1C0F" w:rsidR="00E103F3" w:rsidRPr="00E103F3" w:rsidRDefault="00E103F3" w:rsidP="00E103F3">
      <w:pPr>
        <w:rPr>
          <w:b/>
          <w:bCs/>
          <w:u w:val="single"/>
        </w:rPr>
      </w:pPr>
    </w:p>
    <w:p w14:paraId="261047D6" w14:textId="7D8EAEF2" w:rsidR="00E103F3" w:rsidRDefault="00E103F3" w:rsidP="00E103F3">
      <w:pPr>
        <w:rPr>
          <w:b/>
          <w:bCs/>
          <w:u w:val="single"/>
        </w:rPr>
      </w:pPr>
      <w:r w:rsidRPr="00E103F3">
        <w:rPr>
          <w:b/>
          <w:bCs/>
          <w:u w:val="single"/>
        </w:rPr>
        <w:t>Classroom Rules</w:t>
      </w:r>
    </w:p>
    <w:p w14:paraId="65DA7B2A" w14:textId="05EC6F1A" w:rsidR="00E103F3" w:rsidRDefault="00E103F3" w:rsidP="00E103F3">
      <w:r>
        <w:t>All Students are expected to abide by the following standards</w:t>
      </w:r>
    </w:p>
    <w:p w14:paraId="6F1606B0" w14:textId="2DCE38D4" w:rsidR="00E103F3" w:rsidRDefault="00E103F3" w:rsidP="000016E4">
      <w:pPr>
        <w:pStyle w:val="ListParagraph"/>
        <w:numPr>
          <w:ilvl w:val="0"/>
          <w:numId w:val="4"/>
        </w:numPr>
      </w:pPr>
      <w:r>
        <w:t>Be on time</w:t>
      </w:r>
      <w:r w:rsidR="000016E4">
        <w:tab/>
      </w:r>
      <w:r w:rsidR="000016E4">
        <w:tab/>
      </w:r>
      <w:r w:rsidR="000016E4">
        <w:tab/>
      </w:r>
      <w:r w:rsidR="000016E4">
        <w:tab/>
      </w:r>
      <w:r w:rsidR="000016E4">
        <w:tab/>
        <w:t xml:space="preserve">4. </w:t>
      </w:r>
      <w:r w:rsidR="000016E4">
        <w:t>Be respectful to those around you</w:t>
      </w:r>
    </w:p>
    <w:p w14:paraId="4209A011" w14:textId="7569AC61" w:rsidR="00E103F3" w:rsidRDefault="00E103F3" w:rsidP="000016E4">
      <w:pPr>
        <w:pStyle w:val="ListParagraph"/>
        <w:numPr>
          <w:ilvl w:val="0"/>
          <w:numId w:val="4"/>
        </w:numPr>
      </w:pPr>
      <w:r>
        <w:t>Be prepared with necessary materials</w:t>
      </w:r>
      <w:r w:rsidR="000016E4">
        <w:tab/>
        <w:t xml:space="preserve">5. </w:t>
      </w:r>
      <w:r w:rsidR="000016E4">
        <w:t>Be positive and willing to learn</w:t>
      </w:r>
    </w:p>
    <w:p w14:paraId="04FEC14C" w14:textId="6D077B10" w:rsidR="00E103F3" w:rsidRDefault="00E103F3" w:rsidP="000016E4">
      <w:pPr>
        <w:pStyle w:val="ListParagraph"/>
        <w:numPr>
          <w:ilvl w:val="0"/>
          <w:numId w:val="4"/>
        </w:numPr>
      </w:pPr>
      <w:r>
        <w:t>Stay on task/focused</w:t>
      </w:r>
      <w:r w:rsidR="000016E4">
        <w:tab/>
      </w:r>
      <w:r w:rsidR="000016E4">
        <w:tab/>
      </w:r>
      <w:r w:rsidR="000016E4">
        <w:tab/>
      </w:r>
      <w:r w:rsidR="000016E4">
        <w:tab/>
        <w:t xml:space="preserve">6. </w:t>
      </w:r>
      <w:r w:rsidR="000016E4">
        <w:t>Absolutely no use of cell phones</w:t>
      </w:r>
    </w:p>
    <w:p w14:paraId="4199F423" w14:textId="4A37AAB8" w:rsidR="00E103F3" w:rsidRPr="00E103F3" w:rsidRDefault="00E103F3" w:rsidP="00E103F3">
      <w:pPr>
        <w:rPr>
          <w:b/>
          <w:bCs/>
          <w:u w:val="single"/>
        </w:rPr>
      </w:pPr>
    </w:p>
    <w:p w14:paraId="549D4409" w14:textId="0341C796" w:rsidR="00E103F3" w:rsidRPr="00E103F3" w:rsidRDefault="00E103F3" w:rsidP="00E103F3">
      <w:pPr>
        <w:rPr>
          <w:b/>
          <w:bCs/>
          <w:u w:val="single"/>
        </w:rPr>
      </w:pPr>
      <w:r w:rsidRPr="00E103F3">
        <w:rPr>
          <w:b/>
          <w:bCs/>
          <w:u w:val="single"/>
        </w:rPr>
        <w:t>Technology</w:t>
      </w:r>
    </w:p>
    <w:p w14:paraId="2D544DB9" w14:textId="6CC70B89" w:rsidR="00E103F3" w:rsidRDefault="00E103F3" w:rsidP="00E103F3">
      <w:r>
        <w:t>Various assignments/activities will require the use of technology in this class</w:t>
      </w:r>
      <w:r w:rsidR="00BB1B3C">
        <w:t xml:space="preserve"> such as PowerPoint or projector.</w:t>
      </w:r>
    </w:p>
    <w:p w14:paraId="6883B13E" w14:textId="77777777" w:rsidR="00E103F3" w:rsidRPr="00E103F3" w:rsidRDefault="00E103F3" w:rsidP="00E103F3"/>
    <w:p w14:paraId="453D1ED1" w14:textId="7AF77B4A" w:rsidR="00E103F3" w:rsidRDefault="00E103F3" w:rsidP="00E103F3">
      <w:pPr>
        <w:rPr>
          <w:b/>
          <w:bCs/>
          <w:u w:val="single"/>
        </w:rPr>
      </w:pPr>
      <w:r w:rsidRPr="00E103F3">
        <w:rPr>
          <w:b/>
          <w:bCs/>
          <w:u w:val="single"/>
        </w:rPr>
        <w:t>Materials</w:t>
      </w:r>
    </w:p>
    <w:p w14:paraId="1725C534" w14:textId="0D928928" w:rsidR="00E103F3" w:rsidRDefault="00E103F3" w:rsidP="00E103F3">
      <w:r>
        <w:t>The following materials will be needed in class daily:</w:t>
      </w:r>
    </w:p>
    <w:p w14:paraId="32A284BC" w14:textId="35983BDD" w:rsidR="00E103F3" w:rsidRDefault="00E103F3" w:rsidP="00E103F3">
      <w:pPr>
        <w:pStyle w:val="ListParagraph"/>
        <w:numPr>
          <w:ilvl w:val="0"/>
          <w:numId w:val="5"/>
        </w:numPr>
      </w:pPr>
      <w:r>
        <w:t>Notebook/journal</w:t>
      </w:r>
      <w:r w:rsidR="00BB1B3C">
        <w:t xml:space="preserve"> or binder with paper</w:t>
      </w:r>
    </w:p>
    <w:p w14:paraId="2C3D5CA3" w14:textId="25E304C0" w:rsidR="0055558F" w:rsidRDefault="0055558F" w:rsidP="00E103F3">
      <w:pPr>
        <w:pStyle w:val="ListParagraph"/>
        <w:numPr>
          <w:ilvl w:val="0"/>
          <w:numId w:val="5"/>
        </w:numPr>
      </w:pPr>
      <w:r>
        <w:t>Folder</w:t>
      </w:r>
    </w:p>
    <w:p w14:paraId="4FB00084" w14:textId="76FDF3DA" w:rsidR="00E103F3" w:rsidRPr="00E103F3" w:rsidRDefault="00E103F3" w:rsidP="00E103F3">
      <w:pPr>
        <w:pStyle w:val="ListParagraph"/>
        <w:numPr>
          <w:ilvl w:val="0"/>
          <w:numId w:val="5"/>
        </w:numPr>
      </w:pPr>
      <w:r>
        <w:t>Pen/Pencil</w:t>
      </w:r>
    </w:p>
    <w:p w14:paraId="4C2CE7A6" w14:textId="71BFBB65" w:rsidR="00E103F3" w:rsidRPr="00E103F3" w:rsidRDefault="00E103F3" w:rsidP="00E103F3">
      <w:pPr>
        <w:rPr>
          <w:b/>
          <w:bCs/>
          <w:u w:val="single"/>
        </w:rPr>
      </w:pPr>
    </w:p>
    <w:p w14:paraId="638507B4" w14:textId="2D012C8A" w:rsidR="00E103F3" w:rsidRDefault="00E103F3" w:rsidP="00E103F3">
      <w:pPr>
        <w:rPr>
          <w:b/>
          <w:bCs/>
          <w:u w:val="single"/>
        </w:rPr>
      </w:pPr>
      <w:r w:rsidRPr="00E103F3">
        <w:rPr>
          <w:b/>
          <w:bCs/>
          <w:u w:val="single"/>
        </w:rPr>
        <w:t xml:space="preserve">Contact Information: </w:t>
      </w:r>
    </w:p>
    <w:p w14:paraId="2116828D" w14:textId="2C29E78C" w:rsidR="00E103F3" w:rsidRPr="00E103F3" w:rsidRDefault="00E103F3" w:rsidP="00E103F3">
      <w:r>
        <w:t>Please feel free to contact me with any questions or concerns, I will be happy to help in any way I can! I can be reached a</w:t>
      </w:r>
      <w:r w:rsidR="00BB1B3C">
        <w:t xml:space="preserve">t </w:t>
      </w:r>
      <w:hyperlink r:id="rId5" w:history="1">
        <w:r w:rsidR="00BB1B3C" w:rsidRPr="00A96232">
          <w:rPr>
            <w:rStyle w:val="Hyperlink"/>
          </w:rPr>
          <w:t>lsorrentino@yonkerspublicschools.org</w:t>
        </w:r>
      </w:hyperlink>
      <w:r w:rsidR="00BB1B3C">
        <w:t xml:space="preserve"> </w:t>
      </w:r>
    </w:p>
    <w:sectPr w:rsidR="00E103F3" w:rsidRPr="00E103F3" w:rsidSect="0055558F">
      <w:pgSz w:w="12240" w:h="15840"/>
      <w:pgMar w:top="1008" w:right="630" w:bottom="86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57DF2"/>
    <w:multiLevelType w:val="hybridMultilevel"/>
    <w:tmpl w:val="282EC26A"/>
    <w:lvl w:ilvl="0" w:tplc="C204CF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60624"/>
    <w:multiLevelType w:val="hybridMultilevel"/>
    <w:tmpl w:val="B908E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8569B"/>
    <w:multiLevelType w:val="hybridMultilevel"/>
    <w:tmpl w:val="C9EAAE46"/>
    <w:lvl w:ilvl="0" w:tplc="326CA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5661E9"/>
    <w:multiLevelType w:val="hybridMultilevel"/>
    <w:tmpl w:val="E4F087D6"/>
    <w:lvl w:ilvl="0" w:tplc="D75CA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318C0"/>
    <w:multiLevelType w:val="hybridMultilevel"/>
    <w:tmpl w:val="12824C3E"/>
    <w:lvl w:ilvl="0" w:tplc="39FE44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9C7202"/>
    <w:multiLevelType w:val="hybridMultilevel"/>
    <w:tmpl w:val="93943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F3"/>
    <w:rsid w:val="000016E4"/>
    <w:rsid w:val="0013489D"/>
    <w:rsid w:val="00240BE7"/>
    <w:rsid w:val="00362A2A"/>
    <w:rsid w:val="00490B5F"/>
    <w:rsid w:val="0055558F"/>
    <w:rsid w:val="00AF7084"/>
    <w:rsid w:val="00BB1B3C"/>
    <w:rsid w:val="00C178FB"/>
    <w:rsid w:val="00E103F3"/>
    <w:rsid w:val="00E71953"/>
    <w:rsid w:val="00F63086"/>
    <w:rsid w:val="00F9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84C9"/>
  <w15:chartTrackingRefBased/>
  <w15:docId w15:val="{DD1EF4F6-49EE-9440-AF39-7C0B843B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3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B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sorrentino@yonkerspublic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laurarosesorrentino@gmail.com</dc:creator>
  <cp:keywords/>
  <dc:description/>
  <cp:lastModifiedBy>SORRENTINO, LAURA</cp:lastModifiedBy>
  <cp:revision>2</cp:revision>
  <cp:lastPrinted>2021-09-13T22:06:00Z</cp:lastPrinted>
  <dcterms:created xsi:type="dcterms:W3CDTF">2023-09-06T18:53:00Z</dcterms:created>
  <dcterms:modified xsi:type="dcterms:W3CDTF">2023-09-06T18:53:00Z</dcterms:modified>
</cp:coreProperties>
</file>